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6" w:type="dxa"/>
        <w:tblInd w:w="-960" w:type="dxa"/>
        <w:tblCellMar>
          <w:top w:w="923" w:type="dxa"/>
          <w:left w:w="810" w:type="dxa"/>
          <w:right w:w="115" w:type="dxa"/>
        </w:tblCellMar>
        <w:tblLook w:val="04A0" w:firstRow="1" w:lastRow="0" w:firstColumn="1" w:lastColumn="0" w:noHBand="0" w:noVBand="1"/>
      </w:tblPr>
      <w:tblGrid>
        <w:gridCol w:w="10946"/>
      </w:tblGrid>
      <w:tr w:rsidR="00A31774">
        <w:trPr>
          <w:trHeight w:val="15878"/>
        </w:trPr>
        <w:tc>
          <w:tcPr>
            <w:tcW w:w="10946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A31774" w:rsidRDefault="006D2628">
            <w:pPr>
              <w:spacing w:after="415"/>
              <w:ind w:right="695"/>
              <w:jc w:val="center"/>
            </w:pPr>
            <w:r>
              <w:rPr>
                <w:rFonts w:ascii="Arial" w:eastAsia="Arial" w:hAnsi="Arial" w:cs="Arial"/>
                <w:b/>
                <w:noProof/>
                <w:color w:val="002060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-252730</wp:posOffset>
                  </wp:positionV>
                  <wp:extent cx="1333500" cy="1333500"/>
                  <wp:effectExtent l="0" t="0" r="0" b="0"/>
                  <wp:wrapNone/>
                  <wp:docPr id="1" name="Picture 1" descr="stained glass v11 final blue typ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ined glass v11 final blue typ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759">
              <w:rPr>
                <w:rFonts w:ascii="Arial" w:eastAsia="Arial" w:hAnsi="Arial" w:cs="Arial"/>
                <w:b/>
                <w:color w:val="002060"/>
                <w:sz w:val="28"/>
              </w:rPr>
              <w:t>Ainsdale St. John’s</w:t>
            </w:r>
          </w:p>
          <w:p w:rsidR="00A31774" w:rsidRDefault="006D2628">
            <w:pPr>
              <w:spacing w:after="892"/>
              <w:ind w:right="695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8"/>
              </w:rPr>
              <w:t xml:space="preserve">            </w:t>
            </w:r>
            <w:r w:rsidR="00F82759">
              <w:rPr>
                <w:rFonts w:ascii="Arial" w:eastAsia="Arial" w:hAnsi="Arial" w:cs="Arial"/>
                <w:b/>
                <w:color w:val="002060"/>
                <w:sz w:val="28"/>
              </w:rPr>
              <w:t>Term and Holiday Dates for 2023/2024</w:t>
            </w:r>
          </w:p>
          <w:p w:rsidR="006D2628" w:rsidRDefault="006D2628">
            <w:pPr>
              <w:spacing w:after="234"/>
              <w:ind w:left="150"/>
              <w:rPr>
                <w:rFonts w:ascii="Arial" w:eastAsia="Arial" w:hAnsi="Arial" w:cs="Arial"/>
                <w:b/>
                <w:color w:val="002060"/>
                <w:u w:val="single" w:color="002060"/>
              </w:rPr>
            </w:pPr>
          </w:p>
          <w:p w:rsidR="00A31774" w:rsidRDefault="00F82759">
            <w:pPr>
              <w:spacing w:after="234"/>
              <w:ind w:left="150"/>
            </w:pPr>
            <w:r>
              <w:rPr>
                <w:rFonts w:ascii="Arial" w:eastAsia="Arial" w:hAnsi="Arial" w:cs="Arial"/>
                <w:b/>
                <w:color w:val="002060"/>
                <w:u w:val="single" w:color="002060"/>
              </w:rPr>
              <w:t xml:space="preserve">AUTUMN TERM 2023 </w:t>
            </w:r>
          </w:p>
          <w:p w:rsidR="00A31774" w:rsidRDefault="00F82759">
            <w:pPr>
              <w:spacing w:after="287"/>
              <w:ind w:left="150"/>
            </w:pPr>
            <w:r>
              <w:rPr>
                <w:rFonts w:ascii="Arial" w:eastAsia="Arial" w:hAnsi="Arial" w:cs="Arial"/>
                <w:color w:val="002060"/>
              </w:rPr>
              <w:t>INSET Day 1 – Monday 4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2060"/>
              </w:rPr>
              <w:t xml:space="preserve"> September 2023</w:t>
            </w:r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color w:val="002060"/>
              </w:rPr>
              <w:t xml:space="preserve">Autumn Term commences for children on Tuesday 5th September 2023 </w:t>
            </w:r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color w:val="002060"/>
              </w:rPr>
              <w:t>INSET Day 2 – Friday 20th October 2023</w:t>
            </w:r>
          </w:p>
          <w:p w:rsidR="00A31774" w:rsidRDefault="00F82759">
            <w:pPr>
              <w:spacing w:after="234"/>
              <w:ind w:left="150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Autumn Half Term – Monday 23rd - Friday 27th October 2023 (inclusive) </w:t>
            </w:r>
          </w:p>
          <w:p w:rsidR="00A31774" w:rsidRDefault="00F82759">
            <w:pPr>
              <w:spacing w:after="261"/>
              <w:ind w:left="150"/>
            </w:pPr>
            <w:r>
              <w:rPr>
                <w:rFonts w:ascii="Arial" w:eastAsia="Arial" w:hAnsi="Arial" w:cs="Arial"/>
                <w:color w:val="002060"/>
              </w:rPr>
              <w:t>Autumn Term end for children on Wednesday 20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2060"/>
              </w:rPr>
              <w:t xml:space="preserve"> December 2023</w:t>
            </w:r>
          </w:p>
          <w:p w:rsidR="00A31774" w:rsidRDefault="00F82759">
            <w:pPr>
              <w:spacing w:after="262"/>
              <w:ind w:left="150"/>
            </w:pPr>
            <w:r>
              <w:rPr>
                <w:rFonts w:ascii="Arial" w:eastAsia="Arial" w:hAnsi="Arial" w:cs="Arial"/>
                <w:color w:val="002060"/>
              </w:rPr>
              <w:t>INSET Day 3 – Thursday 21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2060"/>
              </w:rPr>
              <w:t xml:space="preserve"> December 2023</w:t>
            </w:r>
          </w:p>
          <w:p w:rsidR="00A31774" w:rsidRDefault="00F82759">
            <w:pPr>
              <w:spacing w:after="821"/>
              <w:ind w:left="150"/>
            </w:pPr>
            <w:r>
              <w:rPr>
                <w:rFonts w:ascii="Arial" w:eastAsia="Arial" w:hAnsi="Arial" w:cs="Arial"/>
                <w:color w:val="002060"/>
              </w:rPr>
              <w:t>INSET Day 4 – Friday 22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2060"/>
              </w:rPr>
              <w:t xml:space="preserve"> December 2023</w:t>
            </w:r>
          </w:p>
          <w:p w:rsidR="00A31774" w:rsidRDefault="00F82759">
            <w:pPr>
              <w:spacing w:after="234"/>
              <w:ind w:left="150"/>
            </w:pPr>
            <w:r>
              <w:rPr>
                <w:rFonts w:ascii="Arial" w:eastAsia="Arial" w:hAnsi="Arial" w:cs="Arial"/>
                <w:b/>
                <w:color w:val="002060"/>
                <w:u w:val="single" w:color="002060"/>
              </w:rPr>
              <w:t>SPRING TERM 2024</w:t>
            </w:r>
            <w:r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:rsidR="00A31774" w:rsidRDefault="00F82759">
            <w:pPr>
              <w:spacing w:after="287"/>
              <w:ind w:left="150"/>
            </w:pPr>
            <w:r>
              <w:rPr>
                <w:rFonts w:ascii="Arial" w:eastAsia="Arial" w:hAnsi="Arial" w:cs="Arial"/>
                <w:color w:val="002060"/>
              </w:rPr>
              <w:t>Spring Term commences for children Monday 8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2060"/>
              </w:rPr>
              <w:t xml:space="preserve"> January 2024 </w:t>
            </w:r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Spring Half Term – Monday 12th - Friday 16th February 2024 (inclusive) </w:t>
            </w:r>
          </w:p>
          <w:p w:rsidR="00A31774" w:rsidRDefault="00F82759">
            <w:pPr>
              <w:spacing w:after="793"/>
              <w:ind w:left="150"/>
            </w:pPr>
            <w:r>
              <w:rPr>
                <w:rFonts w:ascii="Arial" w:eastAsia="Arial" w:hAnsi="Arial" w:cs="Arial"/>
                <w:color w:val="002060"/>
              </w:rPr>
              <w:t>Spring Term ends on Thursday 28th March 2024</w:t>
            </w:r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b/>
                <w:color w:val="002060"/>
                <w:u w:val="single" w:color="002060"/>
              </w:rPr>
              <w:t>SUMMER TERM 2024</w:t>
            </w:r>
          </w:p>
          <w:p w:rsidR="00A31774" w:rsidRDefault="00F82759">
            <w:pPr>
              <w:spacing w:after="234"/>
              <w:ind w:left="150"/>
            </w:pPr>
            <w:r>
              <w:rPr>
                <w:rFonts w:ascii="Arial" w:eastAsia="Arial" w:hAnsi="Arial" w:cs="Arial"/>
                <w:color w:val="002060"/>
              </w:rPr>
              <w:t>Summer Term commences for children Monday 15th April 2024</w:t>
            </w:r>
          </w:p>
          <w:p w:rsidR="00A31774" w:rsidRDefault="006D2628">
            <w:pPr>
              <w:spacing w:after="288"/>
              <w:ind w:left="150"/>
              <w:rPr>
                <w:rFonts w:ascii="Arial" w:eastAsia="Arial" w:hAnsi="Arial" w:cs="Arial"/>
                <w:i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>Bank Holiday Monday</w:t>
            </w:r>
            <w:r w:rsidR="004849AD">
              <w:rPr>
                <w:rFonts w:ascii="Arial" w:eastAsia="Arial" w:hAnsi="Arial" w:cs="Arial"/>
                <w:i/>
                <w:color w:val="002060"/>
              </w:rPr>
              <w:t xml:space="preserve"> 6</w:t>
            </w:r>
            <w:r w:rsidRPr="006D2628">
              <w:rPr>
                <w:rFonts w:ascii="Arial" w:eastAsia="Arial" w:hAnsi="Arial" w:cs="Arial"/>
                <w:i/>
                <w:color w:val="002060"/>
                <w:vertAlign w:val="superscript"/>
              </w:rPr>
              <w:t>th</w:t>
            </w:r>
            <w:r w:rsidR="00F82759">
              <w:rPr>
                <w:rFonts w:ascii="Arial" w:eastAsia="Arial" w:hAnsi="Arial" w:cs="Arial"/>
                <w:i/>
                <w:color w:val="002060"/>
              </w:rPr>
              <w:t xml:space="preserve"> May </w:t>
            </w:r>
            <w:bookmarkStart w:id="0" w:name="_GoBack"/>
            <w:bookmarkEnd w:id="0"/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Summer Half Term Monday 27th May-Friday 31st May 2024 (inclusive) </w:t>
            </w:r>
          </w:p>
          <w:p w:rsidR="00A31774" w:rsidRDefault="00F82759">
            <w:pPr>
              <w:spacing w:after="260"/>
              <w:ind w:left="150"/>
            </w:pPr>
            <w:r>
              <w:rPr>
                <w:rFonts w:ascii="Arial" w:eastAsia="Arial" w:hAnsi="Arial" w:cs="Arial"/>
                <w:color w:val="002060"/>
              </w:rPr>
              <w:t>INSET Day 5 – Monday 3rd June 2024</w:t>
            </w:r>
          </w:p>
          <w:p w:rsidR="00A31774" w:rsidRDefault="00F82759">
            <w:pPr>
              <w:spacing w:after="234"/>
              <w:ind w:left="150"/>
            </w:pPr>
            <w:r>
              <w:rPr>
                <w:rFonts w:ascii="Arial" w:eastAsia="Arial" w:hAnsi="Arial" w:cs="Arial"/>
                <w:color w:val="002060"/>
              </w:rPr>
              <w:t xml:space="preserve">Children return Tuesday 4th June 2024 </w:t>
            </w:r>
          </w:p>
          <w:p w:rsidR="00A31774" w:rsidRDefault="00F82759">
            <w:pPr>
              <w:ind w:left="150"/>
            </w:pPr>
            <w:r>
              <w:rPr>
                <w:rFonts w:ascii="Arial" w:eastAsia="Arial" w:hAnsi="Arial" w:cs="Arial"/>
                <w:color w:val="002060"/>
              </w:rPr>
              <w:t>Summer Term ends Tuesday 23</w:t>
            </w:r>
            <w:r>
              <w:rPr>
                <w:rFonts w:ascii="Arial" w:eastAsia="Arial" w:hAnsi="Arial" w:cs="Arial"/>
                <w:color w:val="002060"/>
                <w:sz w:val="17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2060"/>
              </w:rPr>
              <w:t xml:space="preserve"> July 2024</w:t>
            </w:r>
          </w:p>
        </w:tc>
      </w:tr>
    </w:tbl>
    <w:p w:rsidR="003F7A2A" w:rsidRDefault="003F7A2A" w:rsidP="006D2628"/>
    <w:sectPr w:rsidR="003F7A2A">
      <w:pgSz w:w="11900" w:h="16820"/>
      <w:pgMar w:top="480" w:right="1440" w:bottom="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4"/>
    <w:rsid w:val="000007FC"/>
    <w:rsid w:val="003F7A2A"/>
    <w:rsid w:val="004849AD"/>
    <w:rsid w:val="006D2628"/>
    <w:rsid w:val="00A31774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B60465"/>
  <w15:docId w15:val="{AA70F889-1B93-4A2E-B1D8-80EF8B9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McCaughrean</dc:creator>
  <cp:keywords/>
  <cp:lastModifiedBy>Nicky McCaughrean</cp:lastModifiedBy>
  <cp:revision>5</cp:revision>
  <cp:lastPrinted>2023-04-19T09:45:00Z</cp:lastPrinted>
  <dcterms:created xsi:type="dcterms:W3CDTF">2022-11-16T15:14:00Z</dcterms:created>
  <dcterms:modified xsi:type="dcterms:W3CDTF">2023-04-19T09:53:00Z</dcterms:modified>
</cp:coreProperties>
</file>